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E8A2" w14:textId="77777777" w:rsidR="00852118" w:rsidRDefault="008E387F">
      <w:pPr>
        <w:spacing w:after="11" w:line="250" w:lineRule="auto"/>
        <w:ind w:left="17" w:hanging="10"/>
        <w:jc w:val="center"/>
      </w:pPr>
      <w:r>
        <w:rPr>
          <w:b/>
          <w:sz w:val="28"/>
        </w:rPr>
        <w:t xml:space="preserve">Oregon Processed Vegetable Commission </w:t>
      </w:r>
    </w:p>
    <w:p w14:paraId="1BC64002" w14:textId="26166C17" w:rsidR="00852118" w:rsidRDefault="008E387F">
      <w:pPr>
        <w:spacing w:after="11" w:line="250" w:lineRule="auto"/>
        <w:ind w:left="1890" w:right="1810" w:hanging="10"/>
        <w:jc w:val="center"/>
      </w:pPr>
      <w:r>
        <w:rPr>
          <w:b/>
          <w:sz w:val="28"/>
        </w:rPr>
        <w:t>202</w:t>
      </w:r>
      <w:r w:rsidR="00581C1C">
        <w:rPr>
          <w:b/>
          <w:sz w:val="28"/>
        </w:rPr>
        <w:t>1</w:t>
      </w:r>
      <w:r>
        <w:rPr>
          <w:b/>
          <w:sz w:val="28"/>
        </w:rPr>
        <w:t>-202</w:t>
      </w:r>
      <w:r w:rsidR="00581C1C">
        <w:rPr>
          <w:b/>
          <w:sz w:val="28"/>
        </w:rPr>
        <w:t>2</w:t>
      </w:r>
      <w:r>
        <w:rPr>
          <w:b/>
          <w:sz w:val="28"/>
        </w:rPr>
        <w:t xml:space="preserve"> Reporting Guidelines and Format</w:t>
      </w:r>
      <w:r>
        <w:rPr>
          <w:sz w:val="28"/>
        </w:rPr>
        <w:t xml:space="preserve"> </w:t>
      </w:r>
      <w:r>
        <w:rPr>
          <w:b/>
          <w:sz w:val="28"/>
        </w:rPr>
        <w:t>For Research and Extension Projects</w:t>
      </w:r>
      <w:r>
        <w:rPr>
          <w:sz w:val="28"/>
        </w:rPr>
        <w:t xml:space="preserve"> </w:t>
      </w:r>
    </w:p>
    <w:p w14:paraId="1F924633" w14:textId="77777777" w:rsidR="00852118" w:rsidRDefault="008E387F">
      <w:pPr>
        <w:spacing w:after="0"/>
      </w:pPr>
      <w:r>
        <w:t xml:space="preserve"> </w:t>
      </w:r>
    </w:p>
    <w:p w14:paraId="499BD237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General Instructions for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DC70F4" w14:textId="77777777" w:rsidR="00852118" w:rsidRDefault="008E387F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E62CD7" w14:textId="77777777" w:rsidR="00852118" w:rsidRDefault="008E387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Project Duration: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52F2AB" w14:textId="1E2369C9" w:rsidR="00852118" w:rsidRDefault="008E387F">
      <w:pPr>
        <w:spacing w:after="13" w:line="24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Generally, “stand alone” projects may be a maximum of 3 years duration. Research projects requiring more than 3 years are sometimes funded, but only by special arrangement.  Funding of a new project, planned to last 3 years, does not guarantee that the project will be funded for the full 3 years.  Decisions to fund each year are based on annual performance evaluation, total budget available, pressing industry needs, etc.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 proposal must be submitted for all projects every year.  </w:t>
      </w:r>
      <w:r>
        <w:rPr>
          <w:rFonts w:ascii="Times New Roman" w:eastAsia="Times New Roman" w:hAnsi="Times New Roman" w:cs="Times New Roman"/>
          <w:sz w:val="24"/>
        </w:rPr>
        <w:t xml:space="preserve">In a number of instances, core projects have been funded on an on-going basis.  These too are subject to annual proposal submission, Commission review and funds allocation. Funding and reported effort is on the Fiscal Year basis, </w:t>
      </w:r>
      <w:r w:rsidR="004727E0">
        <w:rPr>
          <w:rFonts w:ascii="Times New Roman" w:eastAsia="Times New Roman" w:hAnsi="Times New Roman" w:cs="Times New Roman"/>
          <w:sz w:val="24"/>
        </w:rPr>
        <w:t>i.e.,</w:t>
      </w:r>
      <w:r>
        <w:rPr>
          <w:rFonts w:ascii="Times New Roman" w:eastAsia="Times New Roman" w:hAnsi="Times New Roman" w:cs="Times New Roman"/>
          <w:sz w:val="24"/>
        </w:rPr>
        <w:t xml:space="preserve"> 2021-2022 and FY22 are synonymous.  </w:t>
      </w:r>
    </w:p>
    <w:p w14:paraId="76347DA8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599AE" w14:textId="77777777" w:rsidR="00852118" w:rsidRDefault="008E387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Reporting Preparation and Submission: </w:t>
      </w:r>
      <w:r>
        <w:rPr>
          <w:rFonts w:ascii="Times New Roman" w:eastAsia="Times New Roman" w:hAnsi="Times New Roman" w:cs="Times New Roman"/>
          <w:sz w:val="24"/>
        </w:rPr>
        <w:t xml:space="preserve">Please follow these steps: </w:t>
      </w:r>
    </w:p>
    <w:p w14:paraId="75A58797" w14:textId="77777777" w:rsidR="00852118" w:rsidRDefault="008E387F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F8F7C9" w14:textId="77777777" w:rsidR="004727E0" w:rsidRPr="004727E0" w:rsidRDefault="008E387F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Preparation </w:t>
      </w:r>
    </w:p>
    <w:p w14:paraId="6A4FB4D2" w14:textId="2BAE3943" w:rsidR="00852118" w:rsidRDefault="008E387F" w:rsidP="004727E0">
      <w:pPr>
        <w:numPr>
          <w:ilvl w:val="1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Follow the format provided later in this document </w:t>
      </w:r>
    </w:p>
    <w:p w14:paraId="0ED8DDFE" w14:textId="77777777" w:rsidR="00852118" w:rsidRDefault="008E387F">
      <w:pPr>
        <w:numPr>
          <w:ilvl w:val="1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Create your report in a word processing software and then save as a PDF - 10 </w:t>
      </w:r>
    </w:p>
    <w:p w14:paraId="1AA7F4C6" w14:textId="77777777" w:rsidR="004727E0" w:rsidRDefault="008E387F">
      <w:pPr>
        <w:spacing w:after="13" w:line="248" w:lineRule="auto"/>
        <w:ind w:left="1080" w:right="1051"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MB maximum size.  Do not include page numbers </w:t>
      </w:r>
    </w:p>
    <w:p w14:paraId="30C91CDC" w14:textId="7CAA84F1" w:rsidR="00852118" w:rsidRDefault="008E387F" w:rsidP="004727E0">
      <w:pPr>
        <w:spacing w:after="13" w:line="248" w:lineRule="auto"/>
        <w:ind w:left="1080" w:right="1051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 w:rsidR="004727E0">
        <w:rPr>
          <w:rFonts w:ascii="Arial" w:eastAsia="Arial" w:hAnsi="Arial" w:cs="Arial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Review the PDF before submitting to be sure it is in acceptable format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 w:rsidR="004727E0">
        <w:rPr>
          <w:rFonts w:ascii="Arial" w:eastAsia="Arial" w:hAnsi="Arial" w:cs="Arial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Use this naming convention when saving your report as a PDF– </w:t>
      </w:r>
    </w:p>
    <w:p w14:paraId="727C3E1D" w14:textId="4E928D30" w:rsidR="00852118" w:rsidRDefault="008E387F" w:rsidP="004727E0">
      <w:pPr>
        <w:spacing w:after="13" w:line="248" w:lineRule="auto"/>
        <w:ind w:left="1450" w:hanging="10"/>
      </w:pPr>
      <w:r>
        <w:rPr>
          <w:rFonts w:ascii="Times New Roman" w:eastAsia="Times New Roman" w:hAnsi="Times New Roman" w:cs="Times New Roman"/>
          <w:sz w:val="24"/>
        </w:rPr>
        <w:t>LASTNAME_OPVC_ 2021-22_report.  If you have two or more projects, after the word “report,” add a one</w:t>
      </w:r>
      <w:r w:rsidR="004727E0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word descriptor such as _fertility, _genetics, etc.  </w:t>
      </w:r>
    </w:p>
    <w:p w14:paraId="0726708E" w14:textId="05E2655A" w:rsidR="004727E0" w:rsidRDefault="008E387F" w:rsidP="004727E0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Submission deadline -Noon on December 2</w:t>
      </w:r>
      <w:r w:rsidR="00581C1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, 202</w:t>
      </w:r>
      <w:r w:rsidR="00581C1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1ADD7DB" w14:textId="77777777" w:rsidR="00852118" w:rsidRDefault="008E387F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Submit your report to the Agricultural Research Foundation (ARF).  </w:t>
      </w:r>
    </w:p>
    <w:p w14:paraId="02C91508" w14:textId="0D2C5FE3" w:rsidR="005C52C6" w:rsidRDefault="008E387F" w:rsidP="00D13C02">
      <w:pPr>
        <w:spacing w:after="5" w:line="256" w:lineRule="auto"/>
        <w:ind w:left="720" w:right="-63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FF"/>
          <w:sz w:val="24"/>
          <w:u w:val="single" w:color="0000FF"/>
        </w:rPr>
        <w:t>https://agresearchfoundation.oregonstate.edu/webform/oregon-</w:t>
      </w:r>
      <w:r w:rsidR="00D13C02">
        <w:rPr>
          <w:rFonts w:ascii="Arial" w:eastAsia="Arial" w:hAnsi="Arial" w:cs="Arial"/>
          <w:color w:val="0000FF"/>
          <w:sz w:val="24"/>
          <w:u w:val="single" w:color="0000FF"/>
        </w:rPr>
        <w:t>p</w:t>
      </w:r>
      <w:r>
        <w:rPr>
          <w:rFonts w:ascii="Arial" w:eastAsia="Arial" w:hAnsi="Arial" w:cs="Arial"/>
          <w:color w:val="0000FF"/>
          <w:sz w:val="24"/>
          <w:u w:val="single" w:color="0000FF"/>
        </w:rPr>
        <w:t>rocessed</w:t>
      </w:r>
      <w:r w:rsidR="00A544DE">
        <w:rPr>
          <w:rFonts w:ascii="Arial" w:eastAsia="Arial" w:hAnsi="Arial" w:cs="Arial"/>
          <w:color w:val="0000FF"/>
          <w:sz w:val="24"/>
          <w:u w:val="single" w:color="0000FF"/>
        </w:rPr>
        <w:t>-</w:t>
      </w:r>
      <w:r>
        <w:rPr>
          <w:rFonts w:ascii="Arial" w:eastAsia="Arial" w:hAnsi="Arial" w:cs="Arial"/>
          <w:color w:val="0000FF"/>
          <w:sz w:val="24"/>
          <w:u w:val="single" w:color="0000FF"/>
        </w:rPr>
        <w:t>vegetable-commission-opvc-proposalreport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3ED382" w14:textId="3E96AC13" w:rsidR="00852118" w:rsidRDefault="008E387F" w:rsidP="005C52C6">
      <w:pPr>
        <w:spacing w:after="5" w:line="256" w:lineRule="auto"/>
        <w:ind w:left="720" w:right="631" w:firstLine="36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 w:rsidR="005C52C6">
        <w:rPr>
          <w:rFonts w:ascii="Arial" w:eastAsia="Arial" w:hAnsi="Arial" w:cs="Arial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Enter your first and last name and email address </w:t>
      </w:r>
    </w:p>
    <w:p w14:paraId="36451218" w14:textId="4BD775C5" w:rsidR="00852118" w:rsidRPr="005C52C6" w:rsidRDefault="008E387F">
      <w:pPr>
        <w:numPr>
          <w:ilvl w:val="1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Upload your PDF file </w:t>
      </w:r>
    </w:p>
    <w:p w14:paraId="23CDEE7E" w14:textId="2E432F24" w:rsidR="005C52C6" w:rsidRDefault="005C52C6">
      <w:pPr>
        <w:numPr>
          <w:ilvl w:val="1"/>
          <w:numId w:val="1"/>
        </w:numPr>
        <w:spacing w:after="13" w:line="248" w:lineRule="auto"/>
        <w:ind w:hanging="360"/>
      </w:pPr>
      <w:r>
        <w:rPr>
          <w:szCs w:val="22"/>
        </w:rPr>
        <w:t xml:space="preserve">Submit second copy to </w:t>
      </w:r>
      <w:hyperlink r:id="rId7" w:history="1">
        <w:r w:rsidRPr="001B08BB">
          <w:rPr>
            <w:rStyle w:val="Hyperlink"/>
            <w:szCs w:val="22"/>
          </w:rPr>
          <w:t>Ed.Peachey@oregonstate.edu</w:t>
        </w:r>
      </w:hyperlink>
    </w:p>
    <w:p w14:paraId="12D403D4" w14:textId="250B86E4" w:rsidR="00852118" w:rsidRDefault="008E387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2A315" w14:textId="057736B2" w:rsidR="005C52C6" w:rsidRDefault="005C52C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97A0AE1" w14:textId="6A0026C3" w:rsidR="005C52C6" w:rsidRDefault="005C52C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2DBFC8E" w14:textId="6C7494C5" w:rsidR="005C52C6" w:rsidRDefault="005C52C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F7C4AD1" w14:textId="6E4F1A80" w:rsidR="005C52C6" w:rsidRDefault="005C52C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BB893E3" w14:textId="230E612E" w:rsidR="005C52C6" w:rsidRDefault="005C52C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9B2E2F8" w14:textId="5EBA4C50" w:rsidR="005C52C6" w:rsidRDefault="005C52C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C0E7B98" w14:textId="42A84A97" w:rsidR="005C52C6" w:rsidRDefault="005C52C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D424A90" w14:textId="033349A3" w:rsidR="005C52C6" w:rsidRDefault="005C52C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19CA517" w14:textId="51764A02" w:rsidR="005C52C6" w:rsidRDefault="005C52C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20219B9" w14:textId="65A1B6BB" w:rsidR="005C52C6" w:rsidRDefault="005C52C6" w:rsidP="005C52C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60072351" w14:textId="695B51CB" w:rsidR="00852118" w:rsidRDefault="008E387F" w:rsidP="00581C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1C1C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b/>
          <w:sz w:val="28"/>
        </w:rPr>
        <w:t>Research/Extension Progress Report for 202</w:t>
      </w:r>
      <w:r w:rsidR="00581C1C">
        <w:rPr>
          <w:b/>
          <w:sz w:val="28"/>
        </w:rPr>
        <w:t>1</w:t>
      </w:r>
      <w:r>
        <w:rPr>
          <w:b/>
          <w:sz w:val="28"/>
        </w:rPr>
        <w:t>-202</w:t>
      </w:r>
      <w:r w:rsidR="00581C1C">
        <w:rPr>
          <w:b/>
          <w:sz w:val="28"/>
        </w:rPr>
        <w:t>2</w:t>
      </w:r>
      <w:r>
        <w:rPr>
          <w:b/>
          <w:sz w:val="28"/>
        </w:rPr>
        <w:t xml:space="preserve"> Funded Projects </w:t>
      </w:r>
    </w:p>
    <w:p w14:paraId="6FB48BAD" w14:textId="07F5B452" w:rsidR="00852118" w:rsidRDefault="008E387F" w:rsidP="00581C1C">
      <w:pPr>
        <w:spacing w:after="0" w:line="241" w:lineRule="auto"/>
        <w:ind w:left="2227" w:right="377" w:hanging="917"/>
      </w:pPr>
      <w:r>
        <w:rPr>
          <w:b/>
          <w:sz w:val="28"/>
        </w:rPr>
        <w:t>Progress Report for the Agricultural Research Foundation Oregon Processed Vegetable Commission</w:t>
      </w:r>
      <w:r>
        <w:rPr>
          <w:sz w:val="28"/>
        </w:rPr>
        <w:t xml:space="preserve"> </w:t>
      </w:r>
    </w:p>
    <w:p w14:paraId="7C5F54BE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Title: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7043089D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6AE5829" w14:textId="77777777" w:rsidR="00852118" w:rsidRDefault="008E387F">
      <w:pPr>
        <w:tabs>
          <w:tab w:val="center" w:pos="4287"/>
        </w:tabs>
        <w:spacing w:after="0" w:line="248" w:lineRule="auto"/>
        <w:ind w:left="-15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Project Leader(s):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Identify project leader(s) and their location(s). </w:t>
      </w:r>
    </w:p>
    <w:p w14:paraId="7978F0BC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FB86651" w14:textId="77777777" w:rsidR="00852118" w:rsidRDefault="008E387F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Cooperator(s):</w:t>
      </w:r>
      <w:r>
        <w:rPr>
          <w:rFonts w:ascii="Times New Roman" w:eastAsia="Times New Roman" w:hAnsi="Times New Roman" w:cs="Times New Roman"/>
          <w:sz w:val="23"/>
        </w:rPr>
        <w:t xml:space="preserve"> Indicate personnel, location and contributions.  Include only those who made significant contributions of time or resources to the project. </w:t>
      </w:r>
    </w:p>
    <w:p w14:paraId="5039FB61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B6D9CCA" w14:textId="77777777" w:rsidR="00852118" w:rsidRDefault="008E387F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Funding History:</w:t>
      </w:r>
      <w:r>
        <w:rPr>
          <w:rFonts w:ascii="Times New Roman" w:eastAsia="Times New Roman" w:hAnsi="Times New Roman" w:cs="Times New Roman"/>
          <w:sz w:val="23"/>
        </w:rPr>
        <w:t xml:space="preserve"> List OPVC support amount for this project and for the previous two years, if applicable. </w:t>
      </w:r>
    </w:p>
    <w:p w14:paraId="1724E872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DF628F0" w14:textId="77777777" w:rsidR="00852118" w:rsidRDefault="008E387F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Abstract: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Include a 300-word statement of purpose, summary of objectives, actions taken and anticipated results.  Abstracts may be used in "lay" audience applications and should be written accordingly. </w:t>
      </w:r>
    </w:p>
    <w:p w14:paraId="678D82FC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AE6EADE" w14:textId="77777777" w:rsidR="00852118" w:rsidRDefault="008E387F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Key Words: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List key words that can be used in a web-based search to find the work reported in your progress report </w:t>
      </w:r>
    </w:p>
    <w:p w14:paraId="47CD2103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3784C2E" w14:textId="77777777" w:rsidR="00852118" w:rsidRDefault="008E387F">
      <w:pPr>
        <w:tabs>
          <w:tab w:val="center" w:pos="4002"/>
        </w:tabs>
        <w:spacing w:after="0" w:line="248" w:lineRule="auto"/>
        <w:ind w:left="-15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Objective(s):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List the specific objectives from your original proposal. </w:t>
      </w:r>
    </w:p>
    <w:p w14:paraId="590F3D40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38ADB776" w14:textId="77777777" w:rsidR="00852118" w:rsidRDefault="008E387F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Procedures: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Indicate general procedures used in the completion of each objective.  Provide enough detail to allow readers to understand how you carried out your research. </w:t>
      </w:r>
    </w:p>
    <w:p w14:paraId="7B640354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6E0A913" w14:textId="77777777" w:rsidR="00852118" w:rsidRDefault="008E387F">
      <w:pPr>
        <w:tabs>
          <w:tab w:val="right" w:pos="9262"/>
        </w:tabs>
        <w:spacing w:after="0" w:line="248" w:lineRule="auto"/>
        <w:ind w:left="-15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Accomplishments: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This should be the major section of your report.  Summarize research results </w:t>
      </w:r>
    </w:p>
    <w:p w14:paraId="33C3059C" w14:textId="77777777" w:rsidR="00852118" w:rsidRDefault="008E387F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from last year's activities.  Report results by objective.  What major discoveries did you make/activities did you do?  What work still needs to be done? </w:t>
      </w:r>
    </w:p>
    <w:p w14:paraId="5BBB04FE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0BB5D84" w14:textId="77777777" w:rsidR="00852118" w:rsidRDefault="008E387F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Impacts: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What are the known and potential impacts of this work to growers, industry and society?  List both immediate and longer-term benefits.  When are these impacts likely to be realized? </w:t>
      </w:r>
    </w:p>
    <w:p w14:paraId="1EFF513E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3DC8B85" w14:textId="77777777" w:rsidR="00852118" w:rsidRDefault="008E387F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Relation to Other Research: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Indicate how this work fits into your overall research/extension effort.  List sponsors of this other work. </w:t>
      </w:r>
    </w:p>
    <w:p w14:paraId="7EE1388A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143146D" w14:textId="77777777" w:rsidR="00852118" w:rsidRDefault="008E387F">
      <w:pPr>
        <w:tabs>
          <w:tab w:val="right" w:pos="9262"/>
        </w:tabs>
        <w:spacing w:after="0" w:line="248" w:lineRule="auto"/>
        <w:ind w:left="-15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Formatting: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Your progress report must include all of the categories listed here, in the order listed.  </w:t>
      </w:r>
    </w:p>
    <w:p w14:paraId="25734AAD" w14:textId="77777777" w:rsidR="00852118" w:rsidRDefault="008E387F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Use Times New Roman or Calibri font at 11-pitch with a margin of at least one-inch on all sides.  </w:t>
      </w:r>
    </w:p>
    <w:p w14:paraId="5304A7B6" w14:textId="3660D8BA" w:rsidR="00852118" w:rsidRDefault="008E387F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Limit reports to eight pages if at all possible.  Save as a PDF – 10 MB maximum. Use a “LASTNAME_OPVC_ 202</w:t>
      </w:r>
      <w:r w:rsidR="00581C1C">
        <w:rPr>
          <w:rFonts w:ascii="Times New Roman" w:eastAsia="Times New Roman" w:hAnsi="Times New Roman" w:cs="Times New Roman"/>
          <w:sz w:val="23"/>
        </w:rPr>
        <w:t>1</w:t>
      </w:r>
      <w:r>
        <w:rPr>
          <w:rFonts w:ascii="Times New Roman" w:eastAsia="Times New Roman" w:hAnsi="Times New Roman" w:cs="Times New Roman"/>
          <w:sz w:val="23"/>
        </w:rPr>
        <w:t>-2</w:t>
      </w:r>
      <w:r w:rsidR="00581C1C">
        <w:rPr>
          <w:rFonts w:ascii="Times New Roman" w:eastAsia="Times New Roman" w:hAnsi="Times New Roman" w:cs="Times New Roman"/>
          <w:sz w:val="23"/>
        </w:rPr>
        <w:t>2</w:t>
      </w:r>
      <w:r>
        <w:rPr>
          <w:rFonts w:ascii="Times New Roman" w:eastAsia="Times New Roman" w:hAnsi="Times New Roman" w:cs="Times New Roman"/>
          <w:sz w:val="23"/>
        </w:rPr>
        <w:t xml:space="preserve">_report” naming convention </w:t>
      </w:r>
    </w:p>
    <w:p w14:paraId="74A2DB4A" w14:textId="77777777" w:rsidR="00852118" w:rsidRDefault="008E387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6C38E7C" w14:textId="45D55B05" w:rsidR="00852118" w:rsidRDefault="008E387F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Submission</w:t>
      </w:r>
      <w:r>
        <w:rPr>
          <w:rFonts w:ascii="Times New Roman" w:eastAsia="Times New Roman" w:hAnsi="Times New Roman" w:cs="Times New Roman"/>
          <w:sz w:val="23"/>
        </w:rPr>
        <w:t>: Noon, December 2</w:t>
      </w:r>
      <w:r w:rsidR="00581C1C">
        <w:rPr>
          <w:rFonts w:ascii="Times New Roman" w:eastAsia="Times New Roman" w:hAnsi="Times New Roman" w:cs="Times New Roman"/>
          <w:sz w:val="23"/>
        </w:rPr>
        <w:t>1</w:t>
      </w:r>
      <w:r>
        <w:rPr>
          <w:rFonts w:ascii="Times New Roman" w:eastAsia="Times New Roman" w:hAnsi="Times New Roman" w:cs="Times New Roman"/>
          <w:sz w:val="23"/>
        </w:rPr>
        <w:t>, 202</w:t>
      </w:r>
      <w:r w:rsidR="00581C1C">
        <w:rPr>
          <w:rFonts w:ascii="Times New Roman" w:eastAsia="Times New Roman" w:hAnsi="Times New Roman" w:cs="Times New Roman"/>
          <w:sz w:val="23"/>
        </w:rPr>
        <w:t>1</w:t>
      </w:r>
      <w:r>
        <w:rPr>
          <w:rFonts w:ascii="Times New Roman" w:eastAsia="Times New Roman" w:hAnsi="Times New Roman" w:cs="Times New Roman"/>
          <w:sz w:val="23"/>
        </w:rPr>
        <w:t xml:space="preserve">. Submit your report to ARF </w:t>
      </w:r>
    </w:p>
    <w:p w14:paraId="51948BD8" w14:textId="0098D27D" w:rsidR="00852118" w:rsidRDefault="008E387F" w:rsidP="004727E0">
      <w:pPr>
        <w:spacing w:after="0" w:line="270" w:lineRule="auto"/>
      </w:pPr>
      <w:r>
        <w:rPr>
          <w:rFonts w:ascii="Arial" w:eastAsia="Arial" w:hAnsi="Arial" w:cs="Arial"/>
          <w:color w:val="0000FF"/>
          <w:sz w:val="23"/>
          <w:u w:val="single" w:color="0000FF"/>
        </w:rPr>
        <w:t>https://agresearchfoundation.oregonstate.edu/webform/oregon-processed-vegetable</w:t>
      </w:r>
      <w:r w:rsidR="00A44CE0">
        <w:rPr>
          <w:rFonts w:ascii="Arial" w:eastAsia="Arial" w:hAnsi="Arial" w:cs="Arial"/>
          <w:color w:val="0000FF"/>
          <w:sz w:val="23"/>
          <w:u w:val="single" w:color="0000FF"/>
        </w:rPr>
        <w:t>-</w:t>
      </w:r>
      <w:r>
        <w:rPr>
          <w:rFonts w:ascii="Arial" w:eastAsia="Arial" w:hAnsi="Arial" w:cs="Arial"/>
          <w:color w:val="0000FF"/>
          <w:sz w:val="23"/>
          <w:u w:val="single" w:color="0000FF"/>
        </w:rPr>
        <w:t>commission-opvc-proposalreport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sectPr w:rsidR="00852118" w:rsidSect="005C52C6">
      <w:footerReference w:type="even" r:id="rId8"/>
      <w:footerReference w:type="default" r:id="rId9"/>
      <w:pgSz w:w="12240" w:h="15840"/>
      <w:pgMar w:top="1091" w:right="1449" w:bottom="646" w:left="15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3B43" w14:textId="77777777" w:rsidR="00F25B3D" w:rsidRDefault="00F25B3D" w:rsidP="00581C1C">
      <w:pPr>
        <w:spacing w:after="0" w:line="240" w:lineRule="auto"/>
      </w:pPr>
      <w:r>
        <w:separator/>
      </w:r>
    </w:p>
  </w:endnote>
  <w:endnote w:type="continuationSeparator" w:id="0">
    <w:p w14:paraId="4D939A35" w14:textId="77777777" w:rsidR="00F25B3D" w:rsidRDefault="00F25B3D" w:rsidP="0058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753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D10EB6" w14:textId="4F90ECE9" w:rsidR="004727E0" w:rsidRDefault="004727E0" w:rsidP="007B57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9B63C4" w14:textId="77777777" w:rsidR="004727E0" w:rsidRDefault="004727E0" w:rsidP="004727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0828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EE67E" w14:textId="4D434A3F" w:rsidR="004727E0" w:rsidRDefault="004727E0" w:rsidP="007B57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7DCA11" w14:textId="2B0DA6D6" w:rsidR="004727E0" w:rsidRDefault="004727E0" w:rsidP="004727E0">
    <w:pPr>
      <w:spacing w:after="55"/>
      <w:ind w:left="17" w:right="360" w:hanging="10"/>
      <w:jc w:val="center"/>
    </w:pPr>
    <w:r>
      <w:rPr>
        <w:sz w:val="16"/>
      </w:rPr>
      <w:t xml:space="preserve">OPVC 2021-22 Report Guidelines </w:t>
    </w:r>
  </w:p>
  <w:p w14:paraId="0F544C41" w14:textId="77777777" w:rsidR="004727E0" w:rsidRDefault="00472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E8DD" w14:textId="77777777" w:rsidR="00F25B3D" w:rsidRDefault="00F25B3D" w:rsidP="00581C1C">
      <w:pPr>
        <w:spacing w:after="0" w:line="240" w:lineRule="auto"/>
      </w:pPr>
      <w:r>
        <w:separator/>
      </w:r>
    </w:p>
  </w:footnote>
  <w:footnote w:type="continuationSeparator" w:id="0">
    <w:p w14:paraId="6347AF8C" w14:textId="77777777" w:rsidR="00F25B3D" w:rsidRDefault="00F25B3D" w:rsidP="0058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4D35"/>
    <w:multiLevelType w:val="hybridMultilevel"/>
    <w:tmpl w:val="84726F6A"/>
    <w:lvl w:ilvl="0" w:tplc="B958FD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E327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0D32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0746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A616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495F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6902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638A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6953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18"/>
    <w:rsid w:val="0009703D"/>
    <w:rsid w:val="004727E0"/>
    <w:rsid w:val="00581C1C"/>
    <w:rsid w:val="005C52C6"/>
    <w:rsid w:val="00852118"/>
    <w:rsid w:val="008E387F"/>
    <w:rsid w:val="00A44CE0"/>
    <w:rsid w:val="00A544DE"/>
    <w:rsid w:val="00BE5280"/>
    <w:rsid w:val="00D13C02"/>
    <w:rsid w:val="00F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0E3AA"/>
  <w15:docId w15:val="{7F9050BD-D152-AE4B-85CA-5F3E3ACE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1C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58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1C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rsid w:val="005C52C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.Peachey@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OPVC FY2020 21 Report guide.docx</dc:title>
  <dc:subject/>
  <dc:creator>Jennifer Fletcher</dc:creator>
  <cp:keywords/>
  <cp:lastModifiedBy>Jennifer Fletcher</cp:lastModifiedBy>
  <cp:revision>3</cp:revision>
  <cp:lastPrinted>2021-11-03T19:43:00Z</cp:lastPrinted>
  <dcterms:created xsi:type="dcterms:W3CDTF">2021-11-03T23:33:00Z</dcterms:created>
  <dcterms:modified xsi:type="dcterms:W3CDTF">2021-11-05T19:52:00Z</dcterms:modified>
</cp:coreProperties>
</file>